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FFB" w:rsidRPr="00AF178F" w:rsidRDefault="00AF178F" w:rsidP="00AF178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F178F">
        <w:rPr>
          <w:rFonts w:ascii="Times New Roman" w:hAnsi="Times New Roman" w:cs="Times New Roman"/>
          <w:b/>
          <w:sz w:val="28"/>
          <w:szCs w:val="28"/>
        </w:rPr>
        <w:t>Екі</w:t>
      </w:r>
      <w:proofErr w:type="spellEnd"/>
      <w:r w:rsidRPr="00AF178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F178F">
        <w:rPr>
          <w:rFonts w:ascii="Times New Roman" w:hAnsi="Times New Roman" w:cs="Times New Roman"/>
          <w:b/>
          <w:sz w:val="28"/>
          <w:szCs w:val="28"/>
        </w:rPr>
        <w:t>сұрақты</w:t>
      </w:r>
      <w:proofErr w:type="spellEnd"/>
      <w:r w:rsidRPr="00AF178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F178F">
        <w:rPr>
          <w:rFonts w:ascii="Times New Roman" w:hAnsi="Times New Roman" w:cs="Times New Roman"/>
          <w:b/>
          <w:sz w:val="28"/>
          <w:szCs w:val="28"/>
        </w:rPr>
        <w:t>таңдаңыз</w:t>
      </w:r>
      <w:bookmarkStart w:id="0" w:name="_GoBack"/>
      <w:bookmarkEnd w:id="0"/>
      <w:proofErr w:type="spellEnd"/>
    </w:p>
    <w:p w:rsidR="00AF178F" w:rsidRDefault="00AF178F" w:rsidP="005253DC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5253DC" w:rsidRPr="00AF178F" w:rsidRDefault="005253DC" w:rsidP="005253DC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Ауызша</w:t>
      </w:r>
      <w:proofErr w:type="spellEnd"/>
      <w:r w:rsidRPr="00AF178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 w:rsidRPr="0019411A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Pr="00AF178F">
        <w:rPr>
          <w:rFonts w:ascii="Times New Roman" w:hAnsi="Times New Roman" w:cs="Times New Roman"/>
          <w:sz w:val="28"/>
          <w:szCs w:val="28"/>
          <w:lang w:val="en-US"/>
        </w:rPr>
        <w:t>-</w:t>
      </w:r>
      <w:proofErr w:type="spellStart"/>
      <w:proofErr w:type="gramEnd"/>
      <w:r w:rsidRPr="0019411A"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  <w:r w:rsidRPr="00AF178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функциясын</w:t>
      </w:r>
      <w:proofErr w:type="spellEnd"/>
      <w:r w:rsidRPr="00AF178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атаңыз</w:t>
      </w:r>
      <w:proofErr w:type="spellEnd"/>
      <w:r w:rsidRPr="00AF178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5253DC" w:rsidRPr="0019411A" w:rsidRDefault="005253DC" w:rsidP="005253DC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5253DC" w:rsidRPr="0019411A" w:rsidRDefault="005253DC" w:rsidP="005253DC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Сӛйлеу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тілінің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мазмұнын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сипаттаңыз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5253DC" w:rsidRPr="0019411A" w:rsidRDefault="005253DC" w:rsidP="005253DC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 xml:space="preserve"> #</w:t>
      </w:r>
    </w:p>
    <w:p w:rsidR="005253DC" w:rsidRPr="0019411A" w:rsidRDefault="005253DC" w:rsidP="005253DC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Элементті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сипаттаңыз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9411A">
        <w:rPr>
          <w:rFonts w:ascii="Times New Roman" w:hAnsi="Times New Roman" w:cs="Times New Roman"/>
          <w:sz w:val="28"/>
          <w:szCs w:val="28"/>
        </w:rPr>
        <w:t>–к</w:t>
      </w:r>
      <w:proofErr w:type="gramEnd"/>
      <w:r w:rsidRPr="0019411A">
        <w:rPr>
          <w:rFonts w:ascii="Times New Roman" w:hAnsi="Times New Roman" w:cs="Times New Roman"/>
          <w:sz w:val="28"/>
          <w:szCs w:val="28"/>
        </w:rPr>
        <w:t>омпозиция.</w:t>
      </w:r>
    </w:p>
    <w:p w:rsidR="005253DC" w:rsidRPr="0019411A" w:rsidRDefault="005253DC" w:rsidP="005253DC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 xml:space="preserve"> #</w:t>
      </w:r>
    </w:p>
    <w:p w:rsidR="005253DC" w:rsidRPr="0019411A" w:rsidRDefault="005253DC" w:rsidP="005253DC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Э</w:t>
      </w:r>
      <w:r>
        <w:rPr>
          <w:rFonts w:ascii="Times New Roman" w:hAnsi="Times New Roman" w:cs="Times New Roman"/>
          <w:sz w:val="28"/>
          <w:szCs w:val="28"/>
        </w:rPr>
        <w:t>лементті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сипаттаңыз</w:t>
      </w:r>
      <w:proofErr w:type="spellEnd"/>
      <w:r>
        <w:rPr>
          <w:rFonts w:ascii="Times New Roman" w:hAnsi="Times New Roman" w:cs="Times New Roman"/>
          <w:sz w:val="28"/>
          <w:szCs w:val="28"/>
        </w:rPr>
        <w:t>-паразит с</w:t>
      </w:r>
      <w:r>
        <w:rPr>
          <w:rFonts w:ascii="Times New Roman" w:hAnsi="Times New Roman" w:cs="Times New Roman"/>
          <w:sz w:val="28"/>
          <w:szCs w:val="28"/>
          <w:lang w:val="kk-KZ"/>
        </w:rPr>
        <w:t>өздер</w:t>
      </w:r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5253DC" w:rsidRPr="0019411A" w:rsidRDefault="005253DC" w:rsidP="005253DC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5253DC" w:rsidRPr="00726092" w:rsidRDefault="005253DC" w:rsidP="005253DC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Элементті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сипаттаңыз</w:t>
      </w:r>
      <w:proofErr w:type="spellEnd"/>
      <w:r>
        <w:rPr>
          <w:rFonts w:ascii="Times New Roman" w:hAnsi="Times New Roman" w:cs="Times New Roman"/>
          <w:sz w:val="28"/>
          <w:szCs w:val="28"/>
        </w:rPr>
        <w:t>-т</w:t>
      </w:r>
      <w:r>
        <w:rPr>
          <w:rFonts w:ascii="Times New Roman" w:hAnsi="Times New Roman" w:cs="Times New Roman"/>
          <w:sz w:val="28"/>
          <w:szCs w:val="28"/>
          <w:lang w:val="kk-KZ"/>
        </w:rPr>
        <w:t>үсініктілі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>к</w:t>
      </w:r>
      <w:proofErr w:type="gramEnd"/>
    </w:p>
    <w:p w:rsidR="005253DC" w:rsidRPr="0019411A" w:rsidRDefault="005253DC" w:rsidP="005253DC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5253DC" w:rsidRPr="0019411A" w:rsidRDefault="005253DC" w:rsidP="005253DC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Элементті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сипаттаңыз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–</w:t>
      </w:r>
      <w:r>
        <w:rPr>
          <w:rFonts w:ascii="Times New Roman" w:hAnsi="Times New Roman" w:cs="Times New Roman"/>
          <w:sz w:val="28"/>
          <w:szCs w:val="28"/>
          <w:lang w:val="kk-KZ"/>
        </w:rPr>
        <w:t>қимыл</w:t>
      </w:r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5253DC" w:rsidRPr="0019411A" w:rsidRDefault="005253DC" w:rsidP="005253DC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5253DC" w:rsidRPr="0019411A" w:rsidRDefault="005253DC" w:rsidP="005253DC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Элементті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сипаттаңыз-көру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байланысы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5253DC" w:rsidRPr="0019411A" w:rsidRDefault="005253DC" w:rsidP="005253DC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5253DC" w:rsidRPr="0019411A" w:rsidRDefault="005253DC" w:rsidP="005253DC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Сөйлеу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техникасы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элементін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сипаттаңыз</w:t>
      </w:r>
      <w:proofErr w:type="spellEnd"/>
    </w:p>
    <w:p w:rsidR="005253DC" w:rsidRPr="0019411A" w:rsidRDefault="005253DC" w:rsidP="005253DC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5253DC" w:rsidRPr="0019411A" w:rsidRDefault="005253DC" w:rsidP="005253DC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тыңдау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ережесі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5253DC" w:rsidRPr="005253DC" w:rsidRDefault="005253DC">
      <w:pPr>
        <w:rPr>
          <w:sz w:val="28"/>
          <w:szCs w:val="28"/>
          <w:lang w:val="en-US"/>
        </w:rPr>
      </w:pPr>
      <w:r w:rsidRPr="005253DC">
        <w:rPr>
          <w:sz w:val="28"/>
          <w:szCs w:val="28"/>
          <w:lang w:val="en-US"/>
        </w:rPr>
        <w:t>#</w:t>
      </w:r>
    </w:p>
    <w:p w:rsidR="005253DC" w:rsidRDefault="005253DC" w:rsidP="005253DC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19411A">
        <w:rPr>
          <w:rFonts w:ascii="Times New Roman" w:hAnsi="Times New Roman" w:cs="Times New Roman"/>
          <w:sz w:val="28"/>
          <w:szCs w:val="28"/>
        </w:rPr>
        <w:t xml:space="preserve">Адам мен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компьютердің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әрекеттесу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мәселелері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5253DC" w:rsidRDefault="005253DC" w:rsidP="005253DC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5253DC" w:rsidRPr="0019411A" w:rsidRDefault="005253DC" w:rsidP="005253DC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Белсенді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рефлексивті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тыңдау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5253DC" w:rsidRPr="005253DC" w:rsidRDefault="005253DC" w:rsidP="005253DC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5253DC" w:rsidRDefault="005253DC"/>
    <w:sectPr w:rsidR="005253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70CB"/>
    <w:rsid w:val="002770CB"/>
    <w:rsid w:val="005253DC"/>
    <w:rsid w:val="00AF178F"/>
    <w:rsid w:val="00C85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3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3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2020-03-24T17:05:00Z</dcterms:created>
  <dcterms:modified xsi:type="dcterms:W3CDTF">2020-03-24T17:08:00Z</dcterms:modified>
</cp:coreProperties>
</file>